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9" w:rsidRDefault="008838B9" w:rsidP="008838B9">
      <w:pPr>
        <w:pStyle w:val="a8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8838B9" w:rsidRDefault="008838B9" w:rsidP="008838B9">
      <w:pPr>
        <w:jc w:val="center"/>
      </w:pPr>
      <w:r>
        <w:t>Наименование организации:</w:t>
      </w:r>
      <w:r>
        <w:rPr>
          <w:rStyle w:val="aa"/>
        </w:rPr>
        <w:t xml:space="preserve"> </w:t>
      </w:r>
      <w:r>
        <w:rPr>
          <w:rStyle w:val="aa"/>
        </w:rPr>
        <w:fldChar w:fldCharType="begin"/>
      </w:r>
      <w:r>
        <w:rPr>
          <w:rStyle w:val="aa"/>
        </w:rPr>
        <w:instrText xml:space="preserve"> DOCVARIABLE ceh_info \* MERGEFORMAT </w:instrText>
      </w:r>
      <w:r>
        <w:rPr>
          <w:rStyle w:val="aa"/>
        </w:rPr>
        <w:fldChar w:fldCharType="separate"/>
      </w:r>
      <w:r>
        <w:rPr>
          <w:rStyle w:val="aa"/>
        </w:rPr>
        <w:t>Федеральное государственное казенное учреждение "Санаторно-курортный комплекс "Западный" Министерства обороны Российской Федерации</w:t>
      </w:r>
      <w:r>
        <w:rPr>
          <w:rStyle w:val="aa"/>
        </w:rPr>
        <w:fldChar w:fldCharType="end"/>
      </w:r>
    </w:p>
    <w:p w:rsidR="008838B9" w:rsidRDefault="008838B9" w:rsidP="008838B9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838B9" w:rsidTr="008838B9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B9" w:rsidRDefault="008838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838B9" w:rsidRDefault="008838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838B9" w:rsidTr="008838B9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838B9" w:rsidTr="008838B9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838B9" w:rsidTr="008838B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38B9" w:rsidTr="008838B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38B9" w:rsidTr="008838B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38B9" w:rsidTr="008838B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38B9" w:rsidTr="008838B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38B9" w:rsidTr="008838B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B9" w:rsidRDefault="008838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838B9" w:rsidRDefault="008838B9" w:rsidP="008838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p w:rsidR="008838B9" w:rsidRDefault="008838B9" w:rsidP="008838B9">
      <w:pPr>
        <w:jc w:val="right"/>
        <w:rPr>
          <w:rFonts w:ascii="Times New Roman" w:hAnsi="Times New Roman"/>
          <w:sz w:val="20"/>
          <w:szCs w:val="20"/>
        </w:rPr>
      </w:pPr>
      <w:r>
        <w:t>Таблица 2</w:t>
      </w:r>
      <w:r>
        <w:fldChar w:fldCharType="begin"/>
      </w:r>
      <w:r>
        <w:instrText xml:space="preserve"> INCLUDETEXT  "C:\\Users\\Raimy\\Desktop\\Базы аттестация\\Совсем новая база\\ARMv51_files\\sv_ved_org_295.xml" \! \t "C:\\Program Files (x86)\\Аттестация-5.1\\xsl\\per_rm\\form2_01.xsl"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8"/>
        <w:gridCol w:w="2645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8838B9" w:rsidTr="008838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838B9" w:rsidTr="008838B9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8838B9" w:rsidTr="00403A2D">
        <w:trPr>
          <w:trHeight w:val="32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Управление ФГКУ "Санаторно-курортный комплекс "Западный" МО РФ по адресу: СПб, г. Сестрорецк,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Тарховский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пр., д. 24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(реализации и распространения путевок)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</w:t>
            </w:r>
            <w:r w:rsidR="00265E6F">
              <w:rPr>
                <w:rFonts w:ascii="Times" w:hAnsi="Times" w:cs="Times"/>
                <w:sz w:val="18"/>
                <w:szCs w:val="18"/>
              </w:rPr>
              <w:t>илиал "Санаторий "</w:t>
            </w:r>
            <w:proofErr w:type="spellStart"/>
            <w:r w:rsidR="00265E6F">
              <w:rPr>
                <w:rFonts w:ascii="Times" w:hAnsi="Times" w:cs="Times"/>
                <w:sz w:val="18"/>
                <w:szCs w:val="18"/>
              </w:rPr>
              <w:t>Тарховский</w:t>
            </w:r>
            <w:proofErr w:type="spellEnd"/>
            <w:r w:rsidR="00265E6F">
              <w:rPr>
                <w:rFonts w:ascii="Times" w:hAnsi="Times" w:cs="Times"/>
                <w:sz w:val="18"/>
                <w:szCs w:val="18"/>
              </w:rPr>
              <w:t xml:space="preserve">" </w:t>
            </w:r>
            <w:r>
              <w:rPr>
                <w:rFonts w:ascii="Times" w:hAnsi="Times" w:cs="Times"/>
                <w:sz w:val="18"/>
                <w:szCs w:val="18"/>
              </w:rPr>
              <w:t xml:space="preserve"> по адресу: СПб, г. Сестрорецк,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Тарховский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пр., д. 24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Командование филиала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часть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кардиологический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Заведующая кабинетом - 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ультразвуковой диагностики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 -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38B9" w:rsidTr="008838B9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2-е терапевтическое отделение на 100 коек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38B9" w:rsidTr="00883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9" w:rsidRDefault="00883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8838B9" w:rsidRDefault="008838B9" w:rsidP="008838B9">
      <w:pPr>
        <w:jc w:val="right"/>
        <w:rPr>
          <w:sz w:val="18"/>
          <w:szCs w:val="18"/>
        </w:rPr>
      </w:pPr>
      <w:r>
        <w:fldChar w:fldCharType="end"/>
      </w:r>
    </w:p>
    <w:p w:rsidR="008838B9" w:rsidRDefault="008838B9" w:rsidP="008838B9">
      <w:r>
        <w:t>Дата составления:</w:t>
      </w:r>
      <w:r>
        <w:rPr>
          <w:rStyle w:val="aa"/>
        </w:rPr>
        <w:t xml:space="preserve"> </w:t>
      </w:r>
      <w:r>
        <w:rPr>
          <w:rStyle w:val="aa"/>
        </w:rPr>
        <w:fldChar w:fldCharType="begin"/>
      </w:r>
      <w:r>
        <w:rPr>
          <w:rStyle w:val="aa"/>
        </w:rPr>
        <w:instrText xml:space="preserve"> DOCVARIABLE fill_date \* MERGEFORMAT </w:instrText>
      </w:r>
      <w:r>
        <w:rPr>
          <w:rStyle w:val="aa"/>
        </w:rPr>
        <w:fldChar w:fldCharType="separate"/>
      </w:r>
      <w:r>
        <w:rPr>
          <w:rStyle w:val="aa"/>
        </w:rPr>
        <w:t xml:space="preserve">  </w:t>
      </w:r>
      <w:r w:rsidR="00265E6F">
        <w:rPr>
          <w:rStyle w:val="aa"/>
        </w:rPr>
        <w:t>24.09.2019</w:t>
      </w:r>
      <w:r>
        <w:rPr>
          <w:rStyle w:val="aa"/>
        </w:rPr>
        <w:t xml:space="preserve">     </w:t>
      </w:r>
      <w:r>
        <w:rPr>
          <w:rStyle w:val="aa"/>
        </w:rPr>
        <w:fldChar w:fldCharType="end"/>
      </w:r>
      <w:r>
        <w:rPr>
          <w:rStyle w:val="aa"/>
        </w:rPr>
        <w:t> 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8838B9" w:rsidTr="0036777F">
        <w:trPr>
          <w:trHeight w:val="284"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8B9" w:rsidRDefault="008838B9">
            <w:pPr>
              <w:pStyle w:val="a9"/>
            </w:pPr>
            <w:r>
              <w:t>Экспер</w:t>
            </w:r>
            <w:proofErr w:type="gramStart"/>
            <w:r>
              <w:t>т(</w:t>
            </w:r>
            <w:proofErr w:type="gramEnd"/>
            <w:r>
              <w:t>-ы) организации, проводившей специальную оценку условий труда:</w:t>
            </w:r>
            <w:r w:rsidR="0036777F">
              <w:t xml:space="preserve"> </w:t>
            </w:r>
            <w:r>
              <w:t>3219</w:t>
            </w:r>
          </w:p>
        </w:tc>
        <w:tc>
          <w:tcPr>
            <w:tcW w:w="284" w:type="dxa"/>
            <w:vAlign w:val="bottom"/>
          </w:tcPr>
          <w:p w:rsidR="008838B9" w:rsidRDefault="008838B9">
            <w:pPr>
              <w:pStyle w:val="a9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8B9" w:rsidRDefault="008838B9">
            <w:pPr>
              <w:pStyle w:val="a9"/>
            </w:pPr>
          </w:p>
        </w:tc>
        <w:tc>
          <w:tcPr>
            <w:tcW w:w="284" w:type="dxa"/>
            <w:vAlign w:val="bottom"/>
          </w:tcPr>
          <w:p w:rsidR="008838B9" w:rsidRDefault="008838B9">
            <w:pPr>
              <w:pStyle w:val="a9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8B9" w:rsidRDefault="008838B9">
            <w:pPr>
              <w:pStyle w:val="a9"/>
            </w:pPr>
            <w:proofErr w:type="spellStart"/>
            <w:r>
              <w:t>Шантгай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284" w:type="dxa"/>
            <w:vAlign w:val="bottom"/>
          </w:tcPr>
          <w:p w:rsidR="008838B9" w:rsidRDefault="008838B9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8B9" w:rsidRDefault="00FA3223">
            <w:pPr>
              <w:pStyle w:val="a9"/>
            </w:pPr>
            <w:r>
              <w:t>24.09.2019</w:t>
            </w:r>
          </w:p>
        </w:tc>
      </w:tr>
    </w:tbl>
    <w:p w:rsidR="0032744F" w:rsidRPr="0032744F" w:rsidRDefault="0032744F" w:rsidP="003677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2744F" w:rsidRPr="0032744F" w:rsidSect="00403A2D">
      <w:pgSz w:w="16838" w:h="11906" w:orient="landscape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5AB7"/>
    <w:rsid w:val="0007016B"/>
    <w:rsid w:val="0007049D"/>
    <w:rsid w:val="000E0293"/>
    <w:rsid w:val="00182887"/>
    <w:rsid w:val="001D21DC"/>
    <w:rsid w:val="001E57F9"/>
    <w:rsid w:val="00261917"/>
    <w:rsid w:val="00265E6F"/>
    <w:rsid w:val="002B0A1A"/>
    <w:rsid w:val="002D5BE9"/>
    <w:rsid w:val="002E0D3F"/>
    <w:rsid w:val="0032744F"/>
    <w:rsid w:val="00333DB7"/>
    <w:rsid w:val="00335396"/>
    <w:rsid w:val="0036777F"/>
    <w:rsid w:val="003A4810"/>
    <w:rsid w:val="003D6E36"/>
    <w:rsid w:val="003E7DFB"/>
    <w:rsid w:val="00403A2D"/>
    <w:rsid w:val="00416450"/>
    <w:rsid w:val="00457A80"/>
    <w:rsid w:val="004A3AC8"/>
    <w:rsid w:val="004F47E2"/>
    <w:rsid w:val="00500C58"/>
    <w:rsid w:val="00553249"/>
    <w:rsid w:val="00576211"/>
    <w:rsid w:val="006037F9"/>
    <w:rsid w:val="0065179C"/>
    <w:rsid w:val="00671F0B"/>
    <w:rsid w:val="006A104A"/>
    <w:rsid w:val="006B43B4"/>
    <w:rsid w:val="006B5A55"/>
    <w:rsid w:val="006D209F"/>
    <w:rsid w:val="006F4C58"/>
    <w:rsid w:val="007B0DBD"/>
    <w:rsid w:val="007F7A34"/>
    <w:rsid w:val="00854225"/>
    <w:rsid w:val="008717F2"/>
    <w:rsid w:val="008838B9"/>
    <w:rsid w:val="008D181F"/>
    <w:rsid w:val="00933AA2"/>
    <w:rsid w:val="0094491B"/>
    <w:rsid w:val="009C7D30"/>
    <w:rsid w:val="00AA5622"/>
    <w:rsid w:val="00B57F21"/>
    <w:rsid w:val="00B95954"/>
    <w:rsid w:val="00BA5BC3"/>
    <w:rsid w:val="00C143E7"/>
    <w:rsid w:val="00C85AB7"/>
    <w:rsid w:val="00CF430D"/>
    <w:rsid w:val="00D36F50"/>
    <w:rsid w:val="00D52DB8"/>
    <w:rsid w:val="00DA2F6F"/>
    <w:rsid w:val="00DE3AD4"/>
    <w:rsid w:val="00DF784F"/>
    <w:rsid w:val="00E67F3C"/>
    <w:rsid w:val="00E92B24"/>
    <w:rsid w:val="00E950DE"/>
    <w:rsid w:val="00EC20D4"/>
    <w:rsid w:val="00F307AE"/>
    <w:rsid w:val="00F80125"/>
    <w:rsid w:val="00FA3223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5AB7"/>
    <w:pPr>
      <w:spacing w:after="0" w:line="240" w:lineRule="auto"/>
    </w:pPr>
  </w:style>
  <w:style w:type="table" w:styleId="a4">
    <w:name w:val="Table Grid"/>
    <w:basedOn w:val="a1"/>
    <w:uiPriority w:val="59"/>
    <w:rsid w:val="00C85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25"/>
    <w:rPr>
      <w:rFonts w:ascii="Tahoma" w:hAnsi="Tahoma" w:cs="Tahoma"/>
      <w:sz w:val="16"/>
      <w:szCs w:val="16"/>
    </w:rPr>
  </w:style>
  <w:style w:type="character" w:customStyle="1" w:styleId="a7">
    <w:name w:val="Раздел Знак"/>
    <w:link w:val="a8"/>
    <w:locked/>
    <w:rsid w:val="008838B9"/>
    <w:rPr>
      <w:b/>
      <w:color w:val="000000"/>
      <w:sz w:val="24"/>
      <w:szCs w:val="24"/>
    </w:rPr>
  </w:style>
  <w:style w:type="paragraph" w:customStyle="1" w:styleId="a8">
    <w:name w:val="Раздел"/>
    <w:basedOn w:val="a"/>
    <w:link w:val="a7"/>
    <w:rsid w:val="008838B9"/>
    <w:pPr>
      <w:spacing w:before="60" w:after="0" w:line="240" w:lineRule="auto"/>
    </w:pPr>
    <w:rPr>
      <w:b/>
      <w:color w:val="000000"/>
      <w:sz w:val="24"/>
      <w:szCs w:val="24"/>
    </w:rPr>
  </w:style>
  <w:style w:type="paragraph" w:customStyle="1" w:styleId="a9">
    <w:name w:val="Табличный"/>
    <w:basedOn w:val="a"/>
    <w:rsid w:val="008838B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ле"/>
    <w:rsid w:val="008838B9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RePack by Diakov</cp:lastModifiedBy>
  <cp:revision>21</cp:revision>
  <cp:lastPrinted>2018-04-09T06:08:00Z</cp:lastPrinted>
  <dcterms:created xsi:type="dcterms:W3CDTF">2018-04-04T14:05:00Z</dcterms:created>
  <dcterms:modified xsi:type="dcterms:W3CDTF">2019-11-11T08:10:00Z</dcterms:modified>
</cp:coreProperties>
</file>